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318F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Small</w:t>
      </w:r>
    </w:p>
    <w:p w14:paraId="664721F9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1EF444B" w14:textId="77777777" w:rsidR="000F6111" w:rsidRPr="00760FC9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760FC9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760FC9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760FC9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31BCE3B" w14:textId="77777777" w:rsidR="000F6111" w:rsidRPr="00760FC9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3CC3973C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368D9E8E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72088B8B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7A7CE7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4CDE4B28" w14:textId="4B57A8EF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915AE7">
        <w:rPr>
          <w:rFonts w:ascii="Arial" w:hAnsi="Arial" w:cs="Arial"/>
          <w:b w:val="0"/>
          <w:caps w:val="0"/>
          <w:sz w:val="19"/>
          <w:szCs w:val="19"/>
        </w:rPr>
        <w:t>4</w:t>
      </w:r>
      <w:r w:rsidR="001F2207">
        <w:rPr>
          <w:rFonts w:ascii="Arial" w:hAnsi="Arial" w:cs="Arial"/>
          <w:b w:val="0"/>
          <w:caps w:val="0"/>
          <w:sz w:val="19"/>
          <w:szCs w:val="19"/>
        </w:rPr>
        <w:t>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06F61A85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2A6423C1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5EBC68DF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7D1010F8" w14:textId="25A2FBFA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7A7CE7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760FC9">
        <w:rPr>
          <w:rFonts w:ascii="Arial" w:hAnsi="Arial" w:cs="Arial"/>
          <w:b w:val="0"/>
          <w:caps w:val="0"/>
          <w:sz w:val="19"/>
          <w:szCs w:val="19"/>
        </w:rPr>
        <w:t xml:space="preserve">, 36, 40, 44 mm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6C67F1C0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6AB25619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569DE6F4" w14:textId="77777777" w:rsidR="00DA6451" w:rsidRDefault="000F6111" w:rsidP="00DA645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02B211BC" w14:textId="77777777" w:rsidR="00DA6451" w:rsidRPr="00DA6451" w:rsidRDefault="00DA6451" w:rsidP="00DA645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DA6451">
        <w:rPr>
          <w:rFonts w:ascii="Arial" w:hAnsi="Arial" w:cs="Arial"/>
          <w:b w:val="0"/>
          <w:caps w:val="0"/>
        </w:rPr>
        <w:t>Optioneel verkrijgbaar met Pollux filter</w:t>
      </w:r>
      <w:r w:rsidRPr="00DA6451">
        <w:rPr>
          <w:rFonts w:ascii="Arial" w:hAnsi="Arial" w:cs="Arial"/>
          <w:caps w:val="0"/>
        </w:rPr>
        <w:t>:</w:t>
      </w:r>
      <w:r w:rsidRPr="00DA6451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045F0CC7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4D79D99A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569DD954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00A747C2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C788198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7A7CE7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7A7CE7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26106CD4" w14:textId="107CEA7D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9A2087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9A2087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5F2BC05E" w14:textId="62DDE38F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760FC9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2C7FB2F3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3A00D983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DA54A22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5919E87F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51F92A6D" w14:textId="77777777" w:rsidR="007A7CE7" w:rsidRPr="00F63DF6" w:rsidRDefault="007A7CE7" w:rsidP="007A7CE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5EDD6CB7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6FA08F81" w14:textId="423B0E6D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41 (-1;-2) dB</w:t>
      </w:r>
    </w:p>
    <w:p w14:paraId="7DAE3EB2" w14:textId="68C1B36E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36 (0;-1) dB</w:t>
      </w:r>
    </w:p>
    <w:p w14:paraId="20A8362A" w14:textId="572E40A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35 (0;-1) dB</w:t>
      </w:r>
    </w:p>
    <w:p w14:paraId="7032BAB4" w14:textId="5370BC13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34 (0;-2) dB</w:t>
      </w:r>
    </w:p>
    <w:p w14:paraId="6531763D" w14:textId="77777777" w:rsidR="007A7CE7" w:rsidRPr="00F63DF6" w:rsidRDefault="007A7CE7" w:rsidP="007A7CE7">
      <w:pPr>
        <w:pStyle w:val="bestektekst"/>
        <w:ind w:left="1458"/>
        <w:rPr>
          <w:rFonts w:cs="Arial"/>
          <w:sz w:val="19"/>
          <w:szCs w:val="19"/>
        </w:rPr>
      </w:pPr>
    </w:p>
    <w:p w14:paraId="3591DCE6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37D43C1F" w14:textId="77777777" w:rsidR="00D01E6A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p w14:paraId="64133F8F" w14:textId="77777777" w:rsidR="007A7CE7" w:rsidRPr="007A7CE7" w:rsidRDefault="007A7CE7" w:rsidP="007A7CE7">
      <w:pPr>
        <w:pStyle w:val="bestektekst"/>
        <w:ind w:left="426"/>
        <w:rPr>
          <w:rFonts w:cs="Arial"/>
          <w:sz w:val="12"/>
          <w:szCs w:val="12"/>
          <w:highlight w:val="yellow"/>
        </w:rPr>
      </w:pPr>
    </w:p>
    <w:p w14:paraId="517A4A08" w14:textId="77777777" w:rsidR="007A7CE7" w:rsidRDefault="007A7CE7" w:rsidP="007A7CE7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Debiet:</w:t>
      </w:r>
    </w:p>
    <w:p w14:paraId="5B770320" w14:textId="77777777" w:rsidR="007A7CE7" w:rsidRPr="00F63DF6" w:rsidRDefault="007A7CE7" w:rsidP="007A7CE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7FBFC3E1" w14:textId="77777777" w:rsidR="007A7CE7" w:rsidRPr="00F63DF6" w:rsidRDefault="007A7CE7" w:rsidP="007A7CE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7ACA8619" w14:textId="2ECB8E75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14,</w:t>
      </w:r>
      <w:r w:rsidR="00FE75A8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4687548F" w14:textId="34BBD6FB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FE75A8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E75A8">
        <w:rPr>
          <w:rStyle w:val="bestekwaardenChar"/>
          <w:rFonts w:cs="Arial"/>
          <w:color w:val="auto"/>
          <w:sz w:val="19"/>
          <w:szCs w:val="19"/>
        </w:rPr>
        <w:t>0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50C3C5F1" w14:textId="3621B466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25,</w:t>
      </w:r>
      <w:r w:rsidR="00FE75A8">
        <w:rPr>
          <w:rStyle w:val="bestekwaardenChar"/>
          <w:rFonts w:cs="Arial"/>
          <w:color w:val="auto"/>
          <w:sz w:val="19"/>
          <w:szCs w:val="19"/>
        </w:rPr>
        <w:t>8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018DA025" w14:textId="3BB2C87D" w:rsidR="007A7CE7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FE75A8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E75A8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31456D01" w14:textId="77777777" w:rsidR="007A7CE7" w:rsidRPr="00F63DF6" w:rsidRDefault="007A7CE7" w:rsidP="007A7CE7">
      <w:pPr>
        <w:pStyle w:val="bestektekst"/>
        <w:ind w:left="1458"/>
        <w:rPr>
          <w:rFonts w:cs="Arial"/>
          <w:sz w:val="19"/>
          <w:szCs w:val="19"/>
        </w:rPr>
      </w:pPr>
    </w:p>
    <w:p w14:paraId="4F7396BB" w14:textId="77777777" w:rsidR="007A7CE7" w:rsidRPr="00F63DF6" w:rsidRDefault="007A7CE7" w:rsidP="007A7CE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206A6155" w14:textId="4B7BA758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5</w:t>
      </w:r>
      <w:r w:rsidR="00FE75A8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E75A8">
        <w:rPr>
          <w:rStyle w:val="bestekwaardenChar"/>
          <w:rFonts w:cs="Arial"/>
          <w:color w:val="auto"/>
          <w:sz w:val="19"/>
          <w:szCs w:val="19"/>
        </w:rPr>
        <w:t>8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2C24D07F" w14:textId="16464979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8</w:t>
      </w:r>
      <w:r w:rsidR="00FE75A8">
        <w:rPr>
          <w:rStyle w:val="bestekwaardenChar"/>
          <w:rFonts w:cs="Arial"/>
          <w:color w:val="auto"/>
          <w:sz w:val="19"/>
          <w:szCs w:val="19"/>
        </w:rPr>
        <w:t>6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E75A8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1B5F7114" w14:textId="2A63EFAD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</w:t>
      </w:r>
      <w:r w:rsidR="00FE75A8">
        <w:rPr>
          <w:rStyle w:val="bestekwaardenChar"/>
          <w:rFonts w:cs="Arial"/>
          <w:color w:val="auto"/>
          <w:sz w:val="19"/>
          <w:szCs w:val="19"/>
        </w:rPr>
        <w:t>2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E75A8">
        <w:rPr>
          <w:rStyle w:val="bestekwaardenChar"/>
          <w:rFonts w:cs="Arial"/>
          <w:color w:val="auto"/>
          <w:sz w:val="19"/>
          <w:szCs w:val="19"/>
        </w:rPr>
        <w:t>9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3781D70B" w14:textId="1AD8631F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</w:t>
      </w:r>
      <w:r w:rsidR="00FE75A8">
        <w:rPr>
          <w:rStyle w:val="bestekwaardenChar"/>
          <w:rFonts w:cs="Arial"/>
          <w:color w:val="auto"/>
          <w:sz w:val="19"/>
          <w:szCs w:val="19"/>
        </w:rPr>
        <w:t>8</w:t>
      </w:r>
      <w:r>
        <w:rPr>
          <w:rStyle w:val="bestekwaardenChar"/>
          <w:rFonts w:cs="Arial"/>
          <w:color w:val="auto"/>
          <w:sz w:val="19"/>
          <w:szCs w:val="19"/>
        </w:rPr>
        <w:t>,6 m³/h/m</w:t>
      </w:r>
    </w:p>
    <w:p w14:paraId="0B23A57A" w14:textId="77777777" w:rsidR="007A7CE7" w:rsidRPr="004250BD" w:rsidRDefault="007A7CE7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7A7CE7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7138" w14:textId="77777777" w:rsidR="00E97AC5" w:rsidRDefault="00E97AC5" w:rsidP="000F6111">
      <w:r>
        <w:separator/>
      </w:r>
    </w:p>
  </w:endnote>
  <w:endnote w:type="continuationSeparator" w:id="0">
    <w:p w14:paraId="4DD80605" w14:textId="77777777" w:rsidR="00E97AC5" w:rsidRDefault="00E97AC5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79F0" w14:textId="77777777" w:rsidR="00E97AC5" w:rsidRDefault="00E97AC5" w:rsidP="000F6111">
      <w:r>
        <w:separator/>
      </w:r>
    </w:p>
  </w:footnote>
  <w:footnote w:type="continuationSeparator" w:id="0">
    <w:p w14:paraId="0CFB89C7" w14:textId="77777777" w:rsidR="00E97AC5" w:rsidRDefault="00E97AC5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79679">
    <w:abstractNumId w:val="4"/>
  </w:num>
  <w:num w:numId="2" w16cid:durableId="1741324145">
    <w:abstractNumId w:val="3"/>
  </w:num>
  <w:num w:numId="3" w16cid:durableId="2008362671">
    <w:abstractNumId w:val="5"/>
  </w:num>
  <w:num w:numId="4" w16cid:durableId="962661284">
    <w:abstractNumId w:val="0"/>
  </w:num>
  <w:num w:numId="5" w16cid:durableId="1623146359">
    <w:abstractNumId w:val="1"/>
  </w:num>
  <w:num w:numId="6" w16cid:durableId="598371522">
    <w:abstractNumId w:val="2"/>
  </w:num>
  <w:num w:numId="7" w16cid:durableId="200385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F2207"/>
    <w:rsid w:val="002C4808"/>
    <w:rsid w:val="00301617"/>
    <w:rsid w:val="004250BD"/>
    <w:rsid w:val="00460178"/>
    <w:rsid w:val="0046572F"/>
    <w:rsid w:val="004779C6"/>
    <w:rsid w:val="004B21AD"/>
    <w:rsid w:val="004B4035"/>
    <w:rsid w:val="00500F52"/>
    <w:rsid w:val="005A48BD"/>
    <w:rsid w:val="005F1B06"/>
    <w:rsid w:val="007372F2"/>
    <w:rsid w:val="0075178A"/>
    <w:rsid w:val="00760FC9"/>
    <w:rsid w:val="00764D0E"/>
    <w:rsid w:val="007A7CE7"/>
    <w:rsid w:val="007B086A"/>
    <w:rsid w:val="007C5565"/>
    <w:rsid w:val="007F75F3"/>
    <w:rsid w:val="0080131F"/>
    <w:rsid w:val="00837D3A"/>
    <w:rsid w:val="00887CFB"/>
    <w:rsid w:val="00903C38"/>
    <w:rsid w:val="00915AE7"/>
    <w:rsid w:val="00966F2D"/>
    <w:rsid w:val="009853A7"/>
    <w:rsid w:val="009A2087"/>
    <w:rsid w:val="00A01D9D"/>
    <w:rsid w:val="00B91415"/>
    <w:rsid w:val="00CE78ED"/>
    <w:rsid w:val="00D01E6A"/>
    <w:rsid w:val="00D22E19"/>
    <w:rsid w:val="00D2548F"/>
    <w:rsid w:val="00DA6451"/>
    <w:rsid w:val="00DE31FE"/>
    <w:rsid w:val="00E422B7"/>
    <w:rsid w:val="00E7562F"/>
    <w:rsid w:val="00E97AC5"/>
    <w:rsid w:val="00F50476"/>
    <w:rsid w:val="00F56E7F"/>
    <w:rsid w:val="00F63DF6"/>
    <w:rsid w:val="00F94BEF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CC8756"/>
  <w15:docId w15:val="{CD050A91-F5F3-476D-83EE-FEB8968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0960B-429B-440B-AD8B-2EC664856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FD5A3-DD43-494F-954E-86B100E0C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26</cp:revision>
  <dcterms:created xsi:type="dcterms:W3CDTF">2012-06-13T06:53:00Z</dcterms:created>
  <dcterms:modified xsi:type="dcterms:W3CDTF">2025-01-27T09:46:00Z</dcterms:modified>
</cp:coreProperties>
</file>